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C705A" w14:textId="77777777" w:rsidR="004E474E" w:rsidRDefault="004E474E" w:rsidP="003078D6">
      <w:pPr>
        <w:jc w:val="both"/>
        <w:rPr>
          <w:sz w:val="20"/>
          <w:szCs w:val="24"/>
        </w:rPr>
      </w:pPr>
    </w:p>
    <w:p w14:paraId="4FD6190D" w14:textId="21D5157E" w:rsidR="004E474E" w:rsidRPr="000A466D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z w:val="22"/>
        </w:rPr>
        <w:t>Mr. / Ms.*..........................</w:t>
      </w:r>
    </w:p>
    <w:p w14:paraId="638BE202" w14:textId="6E52CE87" w:rsidR="004E474E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z w:val="22"/>
        </w:rPr>
        <w:t>.........................</w:t>
      </w:r>
    </w:p>
    <w:p w14:paraId="79CA0E2C" w14:textId="3CDB8B75" w:rsidR="004E474E" w:rsidRPr="000A466D" w:rsidRDefault="004E474E" w:rsidP="004E474E">
      <w:pPr>
        <w:widowControl w:val="0"/>
        <w:tabs>
          <w:tab w:val="left" w:pos="8222"/>
        </w:tabs>
        <w:autoSpaceDE w:val="0"/>
        <w:autoSpaceDN w:val="0"/>
        <w:adjustRightInd w:val="0"/>
        <w:spacing w:before="120"/>
        <w:ind w:right="-57"/>
        <w:jc w:val="right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z w:val="22"/>
        </w:rPr>
        <w:t>..........................</w:t>
      </w:r>
    </w:p>
    <w:p w14:paraId="0DBF272B" w14:textId="086A6236" w:rsidR="004E474E" w:rsidRDefault="004E474E" w:rsidP="004E474E">
      <w:pPr>
        <w:spacing w:before="120"/>
        <w:jc w:val="right"/>
        <w:rPr>
          <w:sz w:val="20"/>
          <w:szCs w:val="24"/>
        </w:rPr>
      </w:pPr>
      <w:r>
        <w:rPr>
          <w:sz w:val="16"/>
        </w:rPr>
        <w:t>(exact address)</w:t>
      </w:r>
    </w:p>
    <w:p w14:paraId="30024645" w14:textId="347F2BC6" w:rsidR="003078D6" w:rsidRPr="000A466D" w:rsidRDefault="003078D6" w:rsidP="004E474E">
      <w:pPr>
        <w:spacing w:before="120"/>
        <w:jc w:val="both"/>
        <w:rPr>
          <w:sz w:val="22"/>
          <w:szCs w:val="22"/>
        </w:rPr>
      </w:pPr>
      <w:r>
        <w:rPr>
          <w:sz w:val="20"/>
        </w:rPr>
        <w:tab/>
      </w:r>
    </w:p>
    <w:p w14:paraId="624E8CEC" w14:textId="62754605" w:rsidR="003078D6" w:rsidRPr="000A466D" w:rsidRDefault="003078D6" w:rsidP="00A526AB">
      <w:pPr>
        <w:spacing w:line="276" w:lineRule="auto"/>
        <w:jc w:val="both"/>
        <w:rPr>
          <w:bCs/>
          <w:sz w:val="24"/>
          <w:szCs w:val="24"/>
        </w:rPr>
      </w:pPr>
      <w:r>
        <w:rPr>
          <w:sz w:val="24"/>
        </w:rPr>
        <w:t>The Probation Service at the District Court in ............, hereby notifies that a ruling ......................... of ...................., case number .................., was referred for enforcement, therefore subjecting you to probation supervision.</w:t>
      </w:r>
    </w:p>
    <w:p w14:paraId="7A811AFD" w14:textId="6BE2C55E" w:rsidR="003078D6" w:rsidRPr="000A466D" w:rsidRDefault="003078D6" w:rsidP="00A526AB">
      <w:pPr>
        <w:tabs>
          <w:tab w:val="right" w:leader="dot" w:pos="9072"/>
        </w:tabs>
        <w:spacing w:before="120" w:after="60" w:line="276" w:lineRule="auto"/>
        <w:jc w:val="both"/>
        <w:rPr>
          <w:bCs/>
          <w:sz w:val="24"/>
          <w:szCs w:val="24"/>
        </w:rPr>
      </w:pPr>
      <w:bookmarkStart w:id="0" w:name="zakl_kwa"/>
      <w:r>
        <w:rPr>
          <w:sz w:val="24"/>
        </w:rPr>
        <w:t>Legal classification of the offence:</w:t>
      </w:r>
      <w:r w:rsidR="00A526AB">
        <w:rPr>
          <w:sz w:val="24"/>
        </w:rPr>
        <w:tab/>
      </w:r>
    </w:p>
    <w:bookmarkEnd w:id="0"/>
    <w:p w14:paraId="0B99BE25" w14:textId="77777777" w:rsidR="008B7538" w:rsidRDefault="003078D6" w:rsidP="00A526AB">
      <w:pPr>
        <w:tabs>
          <w:tab w:val="right" w:leader="dot" w:pos="9072"/>
        </w:tabs>
        <w:spacing w:line="276" w:lineRule="auto"/>
        <w:jc w:val="both"/>
        <w:rPr>
          <w:sz w:val="24"/>
        </w:rPr>
      </w:pPr>
      <w:r>
        <w:rPr>
          <w:sz w:val="24"/>
        </w:rPr>
        <w:t>The probation officer in this case is Mr./Ms.*</w:t>
      </w:r>
    </w:p>
    <w:p w14:paraId="137107EE" w14:textId="7249F0BA" w:rsidR="00A526AB" w:rsidRDefault="00A526AB" w:rsidP="00A526AB">
      <w:pPr>
        <w:tabs>
          <w:tab w:val="right" w:leader="dot" w:pos="9072"/>
        </w:tabs>
        <w:spacing w:line="276" w:lineRule="auto"/>
        <w:jc w:val="both"/>
        <w:rPr>
          <w:b/>
          <w:sz w:val="24"/>
          <w:szCs w:val="24"/>
        </w:rPr>
      </w:pPr>
      <w:r>
        <w:rPr>
          <w:sz w:val="24"/>
        </w:rPr>
        <w:tab/>
      </w:r>
    </w:p>
    <w:p w14:paraId="14EF2222" w14:textId="64709D1D" w:rsidR="003078D6" w:rsidRDefault="003078D6" w:rsidP="00A526AB">
      <w:pPr>
        <w:tabs>
          <w:tab w:val="right" w:leader="dot" w:pos="9072"/>
        </w:tabs>
        <w:spacing w:line="276" w:lineRule="auto"/>
        <w:jc w:val="both"/>
        <w:rPr>
          <w:sz w:val="24"/>
          <w:szCs w:val="24"/>
        </w:rPr>
      </w:pPr>
      <w:r>
        <w:rPr>
          <w:sz w:val="24"/>
        </w:rPr>
        <w:t>The professional probation officer is on duty at the Court Probation Service in</w:t>
      </w:r>
      <w:r w:rsidR="00A526AB">
        <w:rPr>
          <w:sz w:val="24"/>
        </w:rPr>
        <w:t> </w:t>
      </w:r>
      <w:r>
        <w:rPr>
          <w:sz w:val="24"/>
        </w:rPr>
        <w:t>.......... at</w:t>
      </w:r>
      <w:r w:rsidR="00A526AB">
        <w:rPr>
          <w:sz w:val="24"/>
        </w:rPr>
        <w:t> </w:t>
      </w:r>
      <w:r>
        <w:rPr>
          <w:sz w:val="24"/>
        </w:rPr>
        <w:t>.............................. (address), room no. ........................, on Mon, Tues, Wed, Thurs, Fri)*</w:t>
      </w:r>
    </w:p>
    <w:p w14:paraId="34FD3809" w14:textId="77777777" w:rsidR="003078D6" w:rsidRPr="000A466D" w:rsidRDefault="003078D6" w:rsidP="00A526AB">
      <w:pPr>
        <w:tabs>
          <w:tab w:val="right" w:leader="dot" w:pos="9072"/>
        </w:tabs>
        <w:spacing w:after="120" w:line="276" w:lineRule="auto"/>
        <w:jc w:val="both"/>
        <w:rPr>
          <w:b/>
          <w:sz w:val="24"/>
          <w:szCs w:val="24"/>
        </w:rPr>
      </w:pPr>
    </w:p>
    <w:p w14:paraId="715B8842" w14:textId="261CA9DF" w:rsidR="003078D6" w:rsidRPr="000A466D" w:rsidRDefault="003078D6" w:rsidP="00A526AB">
      <w:pPr>
        <w:tabs>
          <w:tab w:val="right" w:leader="dot" w:pos="9072"/>
        </w:tabs>
        <w:spacing w:after="120" w:line="276" w:lineRule="auto"/>
        <w:jc w:val="both"/>
        <w:rPr>
          <w:b/>
          <w:bCs/>
          <w:sz w:val="24"/>
          <w:szCs w:val="24"/>
        </w:rPr>
      </w:pPr>
      <w:r>
        <w:rPr>
          <w:b/>
          <w:sz w:val="24"/>
        </w:rPr>
        <w:t xml:space="preserve">The supervision continues until </w:t>
      </w:r>
      <w:r w:rsidR="00A526AB">
        <w:rPr>
          <w:b/>
          <w:sz w:val="24"/>
        </w:rPr>
        <w:tab/>
      </w:r>
    </w:p>
    <w:p w14:paraId="5F8747C2" w14:textId="77777777" w:rsidR="003078D6" w:rsidRPr="000A466D" w:rsidRDefault="003078D6" w:rsidP="00266C46">
      <w:pPr>
        <w:spacing w:line="276" w:lineRule="auto"/>
        <w:jc w:val="both"/>
        <w:rPr>
          <w:sz w:val="24"/>
          <w:szCs w:val="24"/>
        </w:rPr>
      </w:pPr>
      <w:r>
        <w:rPr>
          <w:sz w:val="24"/>
        </w:rPr>
        <w:tab/>
        <w:t>You are therefore under an obligation to:</w:t>
      </w:r>
    </w:p>
    <w:p w14:paraId="63D8BA03" w14:textId="77777777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before="60" w:line="276" w:lineRule="auto"/>
        <w:ind w:left="357" w:hanging="357"/>
        <w:jc w:val="both"/>
        <w:rPr>
          <w:sz w:val="24"/>
          <w:szCs w:val="24"/>
        </w:rPr>
      </w:pPr>
      <w:bookmarkStart w:id="1" w:name="zakl_obow1"/>
      <w:r>
        <w:rPr>
          <w:sz w:val="24"/>
        </w:rPr>
        <w:t>perform the probation obligations imposed</w:t>
      </w:r>
    </w:p>
    <w:bookmarkEnd w:id="1"/>
    <w:p w14:paraId="0C64EB72" w14:textId="77777777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</w:rPr>
        <w:t xml:space="preserve">stay </w:t>
      </w:r>
      <w:r>
        <w:rPr>
          <w:b/>
          <w:sz w:val="24"/>
        </w:rPr>
        <w:t xml:space="preserve">in touch </w:t>
      </w:r>
      <w:r>
        <w:rPr>
          <w:sz w:val="24"/>
        </w:rPr>
        <w:t>on a regular basis with the designated probation officer,</w:t>
      </w:r>
    </w:p>
    <w:p w14:paraId="16A92C8A" w14:textId="77777777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</w:rPr>
        <w:t xml:space="preserve">provide the probation officer with </w:t>
      </w:r>
      <w:r>
        <w:rPr>
          <w:b/>
          <w:sz w:val="24"/>
        </w:rPr>
        <w:t>all the information</w:t>
      </w:r>
      <w:r>
        <w:rPr>
          <w:sz w:val="24"/>
        </w:rPr>
        <w:t xml:space="preserve"> necessary for the proper enforcement of supervision,</w:t>
      </w:r>
    </w:p>
    <w:p w14:paraId="731E5F7B" w14:textId="77777777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</w:rPr>
        <w:t>each time appear as summoned by the Court or the probation officer,</w:t>
      </w:r>
    </w:p>
    <w:p w14:paraId="6F41D81C" w14:textId="77777777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</w:rPr>
        <w:t xml:space="preserve">notify </w:t>
      </w:r>
      <w:r>
        <w:rPr>
          <w:b/>
          <w:sz w:val="24"/>
        </w:rPr>
        <w:t>of any change of residence, place of stay and work.</w:t>
      </w:r>
    </w:p>
    <w:p w14:paraId="4C0C8FB3" w14:textId="77777777" w:rsidR="003078D6" w:rsidRPr="000A466D" w:rsidRDefault="003078D6" w:rsidP="00266C46">
      <w:pPr>
        <w:numPr>
          <w:ilvl w:val="0"/>
          <w:numId w:val="2"/>
        </w:numPr>
        <w:tabs>
          <w:tab w:val="clear" w:pos="1324"/>
          <w:tab w:val="num" w:pos="284"/>
        </w:tabs>
        <w:spacing w:line="276" w:lineRule="auto"/>
        <w:ind w:left="360"/>
        <w:jc w:val="both"/>
        <w:rPr>
          <w:sz w:val="24"/>
          <w:szCs w:val="24"/>
        </w:rPr>
      </w:pPr>
      <w:bookmarkStart w:id="2" w:name="zakl_obow2"/>
      <w:r>
        <w:rPr>
          <w:sz w:val="24"/>
        </w:rPr>
        <w:t>refrain from changing your permanent residence without the Court’s consent</w:t>
      </w:r>
    </w:p>
    <w:bookmarkEnd w:id="2"/>
    <w:p w14:paraId="18F1A4AA" w14:textId="77777777" w:rsidR="003078D6" w:rsidRPr="000A466D" w:rsidRDefault="003078D6" w:rsidP="00266C46">
      <w:pPr>
        <w:spacing w:line="276" w:lineRule="auto"/>
        <w:jc w:val="both"/>
        <w:rPr>
          <w:sz w:val="24"/>
          <w:szCs w:val="24"/>
        </w:rPr>
      </w:pPr>
    </w:p>
    <w:p w14:paraId="0946D10C" w14:textId="34AD867C" w:rsidR="003078D6" w:rsidRPr="000A466D" w:rsidRDefault="003078D6" w:rsidP="00266C46">
      <w:pPr>
        <w:spacing w:line="276" w:lineRule="auto"/>
        <w:jc w:val="both"/>
        <w:rPr>
          <w:sz w:val="24"/>
          <w:szCs w:val="24"/>
        </w:rPr>
      </w:pPr>
      <w:r>
        <w:rPr>
          <w:sz w:val="24"/>
        </w:rPr>
        <w:t>Failure to comply with these obligations may be construed as an intention to evade supervision and may form the basis for a decision to resume conditionally discontinued criminal proceedings / order the enforcement of a suspended sentence of imprisonment / revoke conditional release*.</w:t>
      </w:r>
    </w:p>
    <w:p w14:paraId="7CCE712D" w14:textId="77777777" w:rsidR="003078D6" w:rsidRPr="000A466D" w:rsidRDefault="003078D6" w:rsidP="00266C46">
      <w:pPr>
        <w:spacing w:line="276" w:lineRule="auto"/>
        <w:jc w:val="both"/>
        <w:rPr>
          <w:sz w:val="24"/>
          <w:szCs w:val="24"/>
        </w:rPr>
      </w:pPr>
    </w:p>
    <w:p w14:paraId="16D8D7EA" w14:textId="000D1EEA" w:rsidR="003078D6" w:rsidRPr="000A466D" w:rsidRDefault="003078D6" w:rsidP="00266C46">
      <w:pPr>
        <w:spacing w:line="276" w:lineRule="auto"/>
        <w:jc w:val="both"/>
        <w:rPr>
          <w:sz w:val="24"/>
          <w:szCs w:val="24"/>
        </w:rPr>
      </w:pPr>
      <w:bookmarkStart w:id="3" w:name="zakl_p_k"/>
      <w:r>
        <w:rPr>
          <w:sz w:val="24"/>
        </w:rPr>
        <w:t>You are hereby advised of the obligations imposed onto you for the duration of the supervision, the performance of which affects the assessment of the probation period:</w:t>
      </w:r>
    </w:p>
    <w:p w14:paraId="17DFFC8F" w14:textId="77777777" w:rsidR="003078D6" w:rsidRPr="000A466D" w:rsidRDefault="003078D6" w:rsidP="003078D6">
      <w:pPr>
        <w:pStyle w:val="Tre"/>
        <w:rPr>
          <w:sz w:val="16"/>
          <w:szCs w:val="16"/>
        </w:rPr>
      </w:pPr>
      <w: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1"/>
        <w:gridCol w:w="7813"/>
      </w:tblGrid>
      <w:tr w:rsidR="003078D6" w:rsidRPr="000A466D" w14:paraId="370307B2" w14:textId="77777777" w:rsidTr="009861BB">
        <w:tc>
          <w:tcPr>
            <w:tcW w:w="1521" w:type="dxa"/>
            <w:shd w:val="clear" w:color="auto" w:fill="auto"/>
          </w:tcPr>
          <w:p w14:paraId="06E8B78B" w14:textId="77777777" w:rsidR="003078D6" w:rsidRPr="00DB4935" w:rsidRDefault="003078D6" w:rsidP="00A526AB">
            <w:pPr>
              <w:pStyle w:val="Tre"/>
              <w:spacing w:line="240" w:lineRule="auto"/>
              <w:jc w:val="center"/>
              <w:rPr>
                <w:b/>
                <w:bCs/>
                <w:color w:val="000000"/>
                <w:spacing w:val="-5"/>
                <w:sz w:val="20"/>
                <w:szCs w:val="20"/>
              </w:rPr>
            </w:pPr>
            <w:r>
              <w:rPr>
                <w:b/>
                <w:sz w:val="20"/>
              </w:rPr>
              <w:t>Time limit for performance</w:t>
            </w:r>
          </w:p>
        </w:tc>
        <w:tc>
          <w:tcPr>
            <w:tcW w:w="7766" w:type="dxa"/>
            <w:shd w:val="clear" w:color="auto" w:fill="auto"/>
            <w:vAlign w:val="center"/>
          </w:tcPr>
          <w:p w14:paraId="28D60ED0" w14:textId="77777777" w:rsidR="003078D6" w:rsidRPr="00DB4935" w:rsidRDefault="003078D6" w:rsidP="009861BB">
            <w:pPr>
              <w:pStyle w:val="Tre"/>
              <w:spacing w:line="240" w:lineRule="auto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Legal basis and content</w:t>
            </w:r>
          </w:p>
        </w:tc>
      </w:tr>
      <w:tr w:rsidR="003078D6" w:rsidRPr="000A466D" w14:paraId="2A8BBC87" w14:textId="77777777" w:rsidTr="009861BB">
        <w:tc>
          <w:tcPr>
            <w:tcW w:w="1521" w:type="dxa"/>
            <w:shd w:val="clear" w:color="auto" w:fill="auto"/>
          </w:tcPr>
          <w:p w14:paraId="0A4B121B" w14:textId="67DA0CAB" w:rsidR="003078D6" w:rsidRPr="001A2992" w:rsidRDefault="003078D6" w:rsidP="009861BB">
            <w:pPr>
              <w:pStyle w:val="Tre"/>
              <w:spacing w:line="240" w:lineRule="auto"/>
              <w:rPr>
                <w:szCs w:val="24"/>
              </w:rPr>
            </w:pPr>
            <w:bookmarkStart w:id="4" w:name="zakl_p"/>
          </w:p>
        </w:tc>
        <w:tc>
          <w:tcPr>
            <w:tcW w:w="7813" w:type="dxa"/>
            <w:shd w:val="clear" w:color="auto" w:fill="auto"/>
          </w:tcPr>
          <w:p w14:paraId="7D02527F" w14:textId="77777777" w:rsidR="003078D6" w:rsidRPr="001A2992" w:rsidRDefault="003078D6" w:rsidP="009861BB">
            <w:pPr>
              <w:pStyle w:val="Tre"/>
              <w:spacing w:line="240" w:lineRule="auto"/>
              <w:rPr>
                <w:szCs w:val="24"/>
              </w:rPr>
            </w:pPr>
            <w:r>
              <w:t>Article 72§1 of the Criminal Code (points)</w:t>
            </w:r>
          </w:p>
          <w:p w14:paraId="5D23D748" w14:textId="77777777" w:rsidR="003078D6" w:rsidRPr="001A2992" w:rsidRDefault="003078D6" w:rsidP="009861BB">
            <w:pPr>
              <w:pStyle w:val="Tre"/>
              <w:spacing w:line="240" w:lineRule="auto"/>
              <w:rPr>
                <w:szCs w:val="24"/>
              </w:rPr>
            </w:pPr>
            <w:r>
              <w:t>1) inform the Court or probation officer of the progress of the probation period,</w:t>
            </w:r>
          </w:p>
          <w:p w14:paraId="4306DCD1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2) apologise to the victim,</w:t>
            </w:r>
          </w:p>
          <w:p w14:paraId="79521AD5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3) fulfil the obligation of contributing to the maintenance of another person,</w:t>
            </w:r>
          </w:p>
          <w:p w14:paraId="5DDC6692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4) engage in gainful employment, study, or train to take up an occupation,</w:t>
            </w:r>
          </w:p>
          <w:p w14:paraId="6B57DF5B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5) refrain from abusing alcohol or other intoxicants,</w:t>
            </w:r>
          </w:p>
          <w:p w14:paraId="25208A9D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6) undergo addiction treatment,</w:t>
            </w:r>
          </w:p>
          <w:p w14:paraId="6C7279E1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6a) undergo therapy, in particular psychotherapy or psychoeducation,</w:t>
            </w:r>
          </w:p>
          <w:p w14:paraId="7EBAAC90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6b) participate in corrective and educational rehabilitation,</w:t>
            </w:r>
          </w:p>
          <w:p w14:paraId="5A7B0C05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7) refrain from associating with certain social groups or appearing in certain locations,</w:t>
            </w:r>
          </w:p>
          <w:p w14:paraId="3D88F176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7a) refrain from contacting the victim or other persons in a certain manner, or approaching the victim or other persons,</w:t>
            </w:r>
          </w:p>
          <w:p w14:paraId="49A406F2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7b) leave the premises occupied jointly with the victim,</w:t>
            </w:r>
          </w:p>
          <w:p w14:paraId="34AB4BE7" w14:textId="77777777" w:rsidR="003078D6" w:rsidRPr="001A2992" w:rsidRDefault="003078D6" w:rsidP="009861BB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</w:rPr>
              <w:t>8) any other appropriate conduct during the probation period that may prevent the re-offending, whereby at least one of the obligations has to be imposed.</w:t>
            </w:r>
          </w:p>
        </w:tc>
      </w:tr>
      <w:bookmarkEnd w:id="3"/>
      <w:bookmarkEnd w:id="4"/>
    </w:tbl>
    <w:p w14:paraId="4DCC5831" w14:textId="77777777" w:rsidR="003078D6" w:rsidRPr="000A466D" w:rsidRDefault="003078D6" w:rsidP="003078D6">
      <w:pPr>
        <w:widowControl w:val="0"/>
        <w:shd w:val="clear" w:color="auto" w:fill="FFFFFF"/>
        <w:tabs>
          <w:tab w:val="left" w:pos="3317"/>
          <w:tab w:val="left" w:pos="6312"/>
        </w:tabs>
        <w:autoSpaceDE w:val="0"/>
        <w:autoSpaceDN w:val="0"/>
        <w:adjustRightInd w:val="0"/>
        <w:jc w:val="both"/>
        <w:rPr>
          <w:color w:val="000000"/>
          <w:spacing w:val="-5"/>
          <w:sz w:val="22"/>
          <w:szCs w:val="22"/>
        </w:rPr>
      </w:pPr>
    </w:p>
    <w:p w14:paraId="5DA4FF60" w14:textId="77777777" w:rsidR="00CF1928" w:rsidRDefault="00CF1928" w:rsidP="003078D6">
      <w:pPr>
        <w:jc w:val="both"/>
        <w:rPr>
          <w:sz w:val="22"/>
          <w:szCs w:val="22"/>
        </w:rPr>
      </w:pPr>
    </w:p>
    <w:p w14:paraId="7A8D587D" w14:textId="6F4FA620" w:rsidR="003078D6" w:rsidRPr="000A466D" w:rsidRDefault="003078D6" w:rsidP="003078D6">
      <w:pPr>
        <w:jc w:val="both"/>
        <w:rPr>
          <w:sz w:val="22"/>
          <w:szCs w:val="22"/>
        </w:rPr>
      </w:pPr>
      <w:r>
        <w:rPr>
          <w:sz w:val="22"/>
        </w:rPr>
        <w:t>Please wait for the probation officer to contact you at your place of residence*</w:t>
      </w:r>
    </w:p>
    <w:p w14:paraId="1B88BE68" w14:textId="77777777" w:rsidR="003078D6" w:rsidRPr="000A466D" w:rsidRDefault="003078D6" w:rsidP="003078D6">
      <w:pPr>
        <w:jc w:val="center"/>
        <w:rPr>
          <w:b/>
          <w:sz w:val="22"/>
          <w:szCs w:val="22"/>
        </w:rPr>
      </w:pPr>
      <w:bookmarkStart w:id="5" w:name="zakl_wezwanie"/>
    </w:p>
    <w:p w14:paraId="1AA114AB" w14:textId="77777777" w:rsidR="00CF1928" w:rsidRDefault="00CF1928" w:rsidP="003078D6">
      <w:pPr>
        <w:jc w:val="center"/>
        <w:rPr>
          <w:b/>
          <w:sz w:val="24"/>
          <w:szCs w:val="24"/>
        </w:rPr>
      </w:pPr>
    </w:p>
    <w:p w14:paraId="67FD4D28" w14:textId="2C3DFD28" w:rsidR="003078D6" w:rsidRDefault="003078D6" w:rsidP="003078D6">
      <w:pPr>
        <w:jc w:val="center"/>
        <w:rPr>
          <w:b/>
          <w:sz w:val="24"/>
          <w:szCs w:val="24"/>
        </w:rPr>
      </w:pPr>
      <w:r>
        <w:rPr>
          <w:b/>
          <w:sz w:val="24"/>
        </w:rPr>
        <w:t>SUMMON</w:t>
      </w:r>
      <w:r w:rsidR="00A526AB">
        <w:rPr>
          <w:b/>
          <w:sz w:val="24"/>
        </w:rPr>
        <w:t>S</w:t>
      </w:r>
      <w:r>
        <w:rPr>
          <w:b/>
          <w:sz w:val="24"/>
        </w:rPr>
        <w:t>)*</w:t>
      </w:r>
    </w:p>
    <w:p w14:paraId="5819775F" w14:textId="77777777" w:rsidR="00843E5D" w:rsidRPr="000A466D" w:rsidRDefault="00843E5D" w:rsidP="003078D6">
      <w:pPr>
        <w:jc w:val="center"/>
        <w:rPr>
          <w:b/>
          <w:sz w:val="24"/>
          <w:szCs w:val="24"/>
        </w:rPr>
      </w:pPr>
    </w:p>
    <w:p w14:paraId="7B85EC44" w14:textId="7469A03C" w:rsidR="003078D6" w:rsidRPr="000A466D" w:rsidRDefault="003078D6" w:rsidP="003078D6">
      <w:pPr>
        <w:jc w:val="both"/>
        <w:rPr>
          <w:sz w:val="24"/>
          <w:szCs w:val="24"/>
        </w:rPr>
      </w:pPr>
      <w:r>
        <w:rPr>
          <w:sz w:val="24"/>
        </w:rPr>
        <w:t xml:space="preserve">In view of the above, </w:t>
      </w:r>
      <w:r>
        <w:rPr>
          <w:b/>
          <w:sz w:val="24"/>
        </w:rPr>
        <w:t>please report to the probation officer</w:t>
      </w:r>
      <w:r>
        <w:rPr>
          <w:sz w:val="24"/>
        </w:rPr>
        <w:t xml:space="preserve"> of this Probation Service, in</w:t>
      </w:r>
      <w:r w:rsidR="00A526AB">
        <w:rPr>
          <w:sz w:val="24"/>
        </w:rPr>
        <w:t> </w:t>
      </w:r>
      <w:r>
        <w:rPr>
          <w:sz w:val="24"/>
        </w:rPr>
        <w:t xml:space="preserve">..................., at .................... (address), on ..................., room no. ....... </w:t>
      </w:r>
      <w:r>
        <w:rPr>
          <w:sz w:val="24"/>
        </w:rPr>
        <w:br/>
        <w:t>Please take your identity card.</w:t>
      </w:r>
    </w:p>
    <w:p w14:paraId="5BC5ECC1" w14:textId="77777777" w:rsidR="003078D6" w:rsidRPr="000A466D" w:rsidRDefault="003078D6" w:rsidP="003078D6">
      <w:pPr>
        <w:jc w:val="both"/>
        <w:rPr>
          <w:b/>
          <w:sz w:val="24"/>
          <w:szCs w:val="24"/>
        </w:rPr>
      </w:pPr>
    </w:p>
    <w:p w14:paraId="53189249" w14:textId="77777777" w:rsidR="003078D6" w:rsidRDefault="003078D6" w:rsidP="003078D6">
      <w:pPr>
        <w:jc w:val="both"/>
        <w:rPr>
          <w:b/>
          <w:sz w:val="24"/>
          <w:szCs w:val="24"/>
        </w:rPr>
      </w:pPr>
      <w:r>
        <w:rPr>
          <w:b/>
          <w:sz w:val="24"/>
        </w:rPr>
        <w:t>Your appearance is mandatory!</w:t>
      </w:r>
    </w:p>
    <w:p w14:paraId="70B0E31E" w14:textId="77777777" w:rsidR="003078D6" w:rsidRDefault="003078D6" w:rsidP="003078D6">
      <w:pPr>
        <w:jc w:val="both"/>
        <w:rPr>
          <w:b/>
          <w:sz w:val="24"/>
          <w:szCs w:val="24"/>
        </w:rPr>
      </w:pPr>
    </w:p>
    <w:p w14:paraId="4D05E59E" w14:textId="79B17BFE" w:rsidR="003078D6" w:rsidRPr="00927B07" w:rsidRDefault="00927B07" w:rsidP="00927B07">
      <w:pPr>
        <w:rPr>
          <w:sz w:val="24"/>
          <w:szCs w:val="24"/>
        </w:rPr>
      </w:pPr>
      <w:r>
        <w:t xml:space="preserve">* </w:t>
      </w:r>
      <w:r w:rsidR="003078D6">
        <w:t>delete as appropriate)</w:t>
      </w:r>
    </w:p>
    <w:p w14:paraId="7646B1A4" w14:textId="77777777" w:rsidR="003078D6" w:rsidRPr="00D75460" w:rsidRDefault="003078D6" w:rsidP="003078D6">
      <w:pPr>
        <w:jc w:val="both"/>
        <w:rPr>
          <w:b/>
          <w:sz w:val="24"/>
          <w:szCs w:val="24"/>
        </w:rPr>
      </w:pPr>
    </w:p>
    <w:bookmarkEnd w:id="5"/>
    <w:p w14:paraId="0EC7F9BB" w14:textId="10F4D373" w:rsidR="00255047" w:rsidRDefault="00255047" w:rsidP="0054216D">
      <w:pPr>
        <w:jc w:val="both"/>
        <w:rPr>
          <w:sz w:val="20"/>
          <w:szCs w:val="24"/>
        </w:rPr>
      </w:pPr>
    </w:p>
    <w:p w14:paraId="4589FFDB" w14:textId="77777777" w:rsidR="00D75460" w:rsidRDefault="00D75460" w:rsidP="00D75460">
      <w:pPr>
        <w:jc w:val="right"/>
        <w:rPr>
          <w:sz w:val="20"/>
          <w:szCs w:val="24"/>
        </w:rPr>
      </w:pPr>
    </w:p>
    <w:p w14:paraId="7FC538CC" w14:textId="77777777" w:rsidR="00D75460" w:rsidRDefault="00D75460" w:rsidP="00D75460">
      <w:pPr>
        <w:jc w:val="right"/>
        <w:rPr>
          <w:sz w:val="20"/>
          <w:szCs w:val="24"/>
        </w:rPr>
      </w:pPr>
    </w:p>
    <w:p w14:paraId="1B609009" w14:textId="5A295C42" w:rsidR="00D75460" w:rsidRPr="00CC338B" w:rsidRDefault="00D75460" w:rsidP="00D75460">
      <w:pPr>
        <w:jc w:val="right"/>
        <w:rPr>
          <w:sz w:val="20"/>
          <w:szCs w:val="24"/>
        </w:rPr>
      </w:pPr>
      <w:r>
        <w:rPr>
          <w:sz w:val="20"/>
        </w:rPr>
        <w:t>Probation officer</w:t>
      </w:r>
    </w:p>
    <w:sectPr w:rsidR="00D75460" w:rsidRPr="00CC338B" w:rsidSect="003078D6">
      <w:headerReference w:type="default" r:id="rId7"/>
      <w:footerReference w:type="default" r:id="rId8"/>
      <w:pgSz w:w="11907" w:h="16840" w:code="9"/>
      <w:pgMar w:top="720" w:right="1418" w:bottom="993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E5466" w14:textId="77777777" w:rsidR="006E326B" w:rsidRDefault="006E326B" w:rsidP="003078D6">
      <w:r>
        <w:separator/>
      </w:r>
    </w:p>
  </w:endnote>
  <w:endnote w:type="continuationSeparator" w:id="0">
    <w:p w14:paraId="4A1559FD" w14:textId="77777777" w:rsidR="006E326B" w:rsidRDefault="006E326B" w:rsidP="00307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7750764"/>
      <w:docPartObj>
        <w:docPartGallery w:val="Page Numbers (Bottom of Page)"/>
        <w:docPartUnique/>
      </w:docPartObj>
    </w:sdtPr>
    <w:sdtEndPr/>
    <w:sdtContent>
      <w:p w14:paraId="048DB0A6" w14:textId="09A18388" w:rsidR="00D75460" w:rsidRDefault="00D754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DF59FD" w14:textId="77777777" w:rsidR="00C7481A" w:rsidRDefault="00C7481A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82B6C" w14:textId="77777777" w:rsidR="006E326B" w:rsidRDefault="006E326B" w:rsidP="003078D6">
      <w:r>
        <w:separator/>
      </w:r>
    </w:p>
  </w:footnote>
  <w:footnote w:type="continuationSeparator" w:id="0">
    <w:p w14:paraId="1D67C40E" w14:textId="77777777" w:rsidR="006E326B" w:rsidRDefault="006E326B" w:rsidP="00307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3DBB9" w14:textId="77777777" w:rsidR="00C7481A" w:rsidRDefault="00C7481A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" w15:restartNumberingAfterBreak="0">
    <w:nsid w:val="0D8C661C"/>
    <w:multiLevelType w:val="hybridMultilevel"/>
    <w:tmpl w:val="9C5ABDD2"/>
    <w:lvl w:ilvl="0" w:tplc="5AE0B1D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0278692">
    <w:abstractNumId w:val="3"/>
  </w:num>
  <w:num w:numId="2" w16cid:durableId="22825674">
    <w:abstractNumId w:val="1"/>
  </w:num>
  <w:num w:numId="3" w16cid:durableId="1819565841">
    <w:abstractNumId w:val="0"/>
  </w:num>
  <w:num w:numId="4" w16cid:durableId="840242854">
    <w:abstractNumId w:val="4"/>
  </w:num>
  <w:num w:numId="5" w16cid:durableId="1974867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3078D6"/>
    <w:rsid w:val="00077378"/>
    <w:rsid w:val="00255047"/>
    <w:rsid w:val="00266C46"/>
    <w:rsid w:val="003078D6"/>
    <w:rsid w:val="00422E72"/>
    <w:rsid w:val="004E474E"/>
    <w:rsid w:val="00511A52"/>
    <w:rsid w:val="0054216D"/>
    <w:rsid w:val="006827E3"/>
    <w:rsid w:val="006E326B"/>
    <w:rsid w:val="008271F1"/>
    <w:rsid w:val="00843E5D"/>
    <w:rsid w:val="008B7538"/>
    <w:rsid w:val="00927B07"/>
    <w:rsid w:val="00A526AB"/>
    <w:rsid w:val="00C7481A"/>
    <w:rsid w:val="00CC338B"/>
    <w:rsid w:val="00CF1928"/>
    <w:rsid w:val="00D75460"/>
    <w:rsid w:val="00E65251"/>
    <w:rsid w:val="00EE4C2A"/>
    <w:rsid w:val="00FB745F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51AB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8D6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78D6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3078D6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dpowied">
    <w:name w:val="Podpowiedź"/>
    <w:basedOn w:val="Normalny"/>
    <w:rsid w:val="003078D6"/>
    <w:pPr>
      <w:tabs>
        <w:tab w:val="center" w:pos="7740"/>
      </w:tabs>
    </w:pPr>
    <w:rPr>
      <w:sz w:val="16"/>
      <w:szCs w:val="14"/>
    </w:rPr>
  </w:style>
  <w:style w:type="paragraph" w:customStyle="1" w:styleId="Tre">
    <w:name w:val="Treść"/>
    <w:basedOn w:val="Normalny"/>
    <w:rsid w:val="003078D6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3078D6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paragraph" w:styleId="Stopka">
    <w:name w:val="footer"/>
    <w:basedOn w:val="Normalny"/>
    <w:link w:val="StopkaZnak"/>
    <w:uiPriority w:val="99"/>
    <w:rsid w:val="003078D6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078D6"/>
    <w:rPr>
      <w:rFonts w:ascii="Times New Roman" w:eastAsia="Times New Roman" w:hAnsi="Times New Roman" w:cs="Times New Roman"/>
      <w:sz w:val="18"/>
      <w:szCs w:val="20"/>
      <w:lang w:val="en-GB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078D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078D6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927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2578</Characters>
  <Application>Microsoft Office Word</Application>
  <DocSecurity>0</DocSecurity>
  <Lines>73</Lines>
  <Paragraphs>45</Paragraphs>
  <ScaleCrop>false</ScaleCrop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2025-05-30T08:06:00Z</dcterms:created>
  <dcterms:modified xsi:type="dcterms:W3CDTF">2025-05-30T08:06:00Z</dcterms:modified>
</cp:coreProperties>
</file>